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4-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isationsarbeiten Sternstraße in Lingen (Ems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arbeiten inkl. Straßen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